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E5" w:rsidRDefault="001A39E5" w:rsidP="001A39E5">
      <w:pPr>
        <w:autoSpaceDE w:val="0"/>
        <w:autoSpaceDN w:val="0"/>
        <w:adjustRightInd w:val="0"/>
        <w:spacing w:before="120"/>
        <w:jc w:val="both"/>
      </w:pPr>
    </w:p>
    <w:p w:rsidR="001A39E5" w:rsidRDefault="001A39E5" w:rsidP="001A39E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1A39E5" w:rsidRDefault="001A39E5" w:rsidP="001A39E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 за отчётный период</w:t>
      </w:r>
    </w:p>
    <w:p w:rsidR="001A39E5" w:rsidRDefault="001A39E5" w:rsidP="001A39E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2017 г. по 31</w:t>
      </w:r>
      <w:r w:rsidR="0062353F">
        <w:rPr>
          <w:color w:val="000000"/>
          <w:sz w:val="28"/>
          <w:szCs w:val="28"/>
        </w:rPr>
        <w:t xml:space="preserve"> декабря 2017 г. директора МКУК «</w:t>
      </w:r>
      <w:proofErr w:type="spellStart"/>
      <w:r w:rsidR="0062353F">
        <w:rPr>
          <w:color w:val="000000"/>
          <w:sz w:val="28"/>
          <w:szCs w:val="28"/>
        </w:rPr>
        <w:t>Тарасовкая</w:t>
      </w:r>
      <w:proofErr w:type="spellEnd"/>
      <w:r w:rsidR="0062353F">
        <w:rPr>
          <w:color w:val="000000"/>
          <w:sz w:val="28"/>
          <w:szCs w:val="28"/>
        </w:rPr>
        <w:t xml:space="preserve"> ЦКС»</w:t>
      </w:r>
    </w:p>
    <w:p w:rsidR="001A39E5" w:rsidRDefault="001A39E5" w:rsidP="001A39E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080"/>
        <w:gridCol w:w="900"/>
        <w:gridCol w:w="1426"/>
        <w:gridCol w:w="900"/>
        <w:gridCol w:w="1260"/>
        <w:gridCol w:w="900"/>
        <w:gridCol w:w="886"/>
        <w:gridCol w:w="1260"/>
        <w:gridCol w:w="1426"/>
        <w:gridCol w:w="1153"/>
        <w:gridCol w:w="2129"/>
      </w:tblGrid>
      <w:tr w:rsidR="001A39E5" w:rsidTr="00F51B9E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A39E5" w:rsidRPr="009264F4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A39E5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A39E5" w:rsidTr="00F51B9E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Default="001A39E5" w:rsidP="00F51B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Default="001A39E5" w:rsidP="00F51B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797656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39E5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39E5" w:rsidTr="00F51B9E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B46957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B46957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B46957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B46957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B46957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B46957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39E5" w:rsidRPr="00B46957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1A39E5" w:rsidTr="00F51B9E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4937C4" w:rsidRDefault="00140CD6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937C4">
              <w:rPr>
                <w:color w:val="000000"/>
              </w:rPr>
              <w:t>Максимова Ольга Петровна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Pr="004937C4" w:rsidRDefault="001A39E5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bookmarkStart w:id="0" w:name="_GoBack"/>
            <w:r w:rsidRPr="004937C4">
              <w:rPr>
                <w:color w:val="000000"/>
              </w:rPr>
              <w:t>Директор</w:t>
            </w:r>
            <w:r w:rsidR="00140CD6" w:rsidRPr="004937C4">
              <w:rPr>
                <w:color w:val="000000"/>
              </w:rPr>
              <w:t xml:space="preserve"> МКУК </w:t>
            </w:r>
            <w:r w:rsidRPr="004937C4">
              <w:rPr>
                <w:color w:val="000000"/>
              </w:rPr>
              <w:t xml:space="preserve"> </w:t>
            </w:r>
            <w:r w:rsidR="00140CD6" w:rsidRPr="004937C4">
              <w:rPr>
                <w:color w:val="000000"/>
              </w:rPr>
              <w:t>«Тарасовская</w:t>
            </w:r>
            <w:r w:rsidRPr="004937C4">
              <w:rPr>
                <w:color w:val="000000"/>
              </w:rPr>
              <w:t xml:space="preserve"> ЦКС</w:t>
            </w:r>
            <w:bookmarkEnd w:id="0"/>
            <w:r w:rsidR="00140CD6" w:rsidRPr="004937C4">
              <w:rPr>
                <w:color w:val="000000"/>
              </w:rPr>
              <w:t>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Default="00140CD6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Default="00140CD6" w:rsidP="00F51B9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1) жилой дом, 73,4 </w:t>
            </w:r>
            <w:r w:rsidR="001A39E5">
              <w:rPr>
                <w:color w:val="000000"/>
              </w:rPr>
              <w:t>кв</w:t>
            </w:r>
            <w:proofErr w:type="gramStart"/>
            <w:r w:rsidR="001A39E5">
              <w:rPr>
                <w:color w:val="000000"/>
              </w:rPr>
              <w:t>.м</w:t>
            </w:r>
            <w:proofErr w:type="gramEnd"/>
            <w:r w:rsidR="001A39E5">
              <w:rPr>
                <w:color w:val="000000"/>
              </w:rPr>
              <w:t xml:space="preserve"> Россия</w:t>
            </w:r>
          </w:p>
          <w:p w:rsidR="001A39E5" w:rsidRDefault="004937C4" w:rsidP="00F51B9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участок,1461</w:t>
            </w:r>
            <w:r w:rsidR="001A39E5">
              <w:rPr>
                <w:color w:val="000000"/>
              </w:rPr>
              <w:t xml:space="preserve"> кв.м.,</w:t>
            </w:r>
            <w:r w:rsidR="00140CD6">
              <w:rPr>
                <w:color w:val="000000"/>
              </w:rPr>
              <w:t xml:space="preserve"> </w:t>
            </w:r>
            <w:r w:rsidR="001A39E5">
              <w:rPr>
                <w:color w:val="000000"/>
              </w:rPr>
              <w:t>Россия</w:t>
            </w:r>
          </w:p>
          <w:p w:rsidR="001A39E5" w:rsidRDefault="001A39E5" w:rsidP="00F51B9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A39E5" w:rsidRDefault="001A39E5" w:rsidP="00F51B9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A39E5" w:rsidRDefault="001A39E5" w:rsidP="00F51B9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A39E5" w:rsidRDefault="001A39E5" w:rsidP="00F51B9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Default="001A39E5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9E5" w:rsidRDefault="0062353F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254 700</w:t>
            </w:r>
            <w:r w:rsidR="001A39E5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39E5" w:rsidRPr="00E465F3" w:rsidRDefault="001A39E5" w:rsidP="00F51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E465F3">
              <w:rPr>
                <w:i/>
              </w:rPr>
              <w:t xml:space="preserve"> </w:t>
            </w:r>
            <w:r w:rsidRPr="00E465F3">
              <w:t>нет</w:t>
            </w:r>
          </w:p>
        </w:tc>
      </w:tr>
      <w:tr w:rsidR="000940AA" w:rsidTr="00453D41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40AA" w:rsidRPr="004937C4" w:rsidRDefault="000940AA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937C4">
              <w:rPr>
                <w:color w:val="00000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A" w:rsidRDefault="000940AA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C4" w:rsidRDefault="004937C4" w:rsidP="004937C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жилой дом, 73,4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Россия</w:t>
            </w:r>
          </w:p>
          <w:p w:rsidR="004937C4" w:rsidRDefault="004937C4" w:rsidP="004937C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участок,1461 кв.м., Россия</w:t>
            </w:r>
          </w:p>
          <w:p w:rsidR="000940AA" w:rsidRDefault="000940AA" w:rsidP="00F51B9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A" w:rsidRDefault="000940AA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A" w:rsidRDefault="000940AA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940AA" w:rsidRPr="000940AA" w:rsidRDefault="000940AA" w:rsidP="00F51B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940AA">
              <w:t>нет</w:t>
            </w:r>
          </w:p>
        </w:tc>
      </w:tr>
      <w:tr w:rsidR="000940AA" w:rsidTr="004D6E10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40AA" w:rsidRPr="004937C4" w:rsidRDefault="000940AA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937C4">
              <w:rPr>
                <w:color w:val="000000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A" w:rsidRDefault="000940AA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7C4" w:rsidRDefault="004937C4" w:rsidP="004937C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 жилой дом, 73,4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 Россия</w:t>
            </w:r>
          </w:p>
          <w:p w:rsidR="004937C4" w:rsidRDefault="004937C4" w:rsidP="004937C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участок,1461 кв.м., Россия</w:t>
            </w:r>
          </w:p>
          <w:p w:rsidR="000940AA" w:rsidRDefault="000940AA" w:rsidP="00F51B9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A" w:rsidRDefault="000940AA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A" w:rsidRDefault="000940AA" w:rsidP="00140CD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940AA" w:rsidRPr="000940AA" w:rsidRDefault="000940AA" w:rsidP="00F51B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940AA">
              <w:t>нет</w:t>
            </w:r>
          </w:p>
        </w:tc>
      </w:tr>
    </w:tbl>
    <w:p w:rsidR="001A39E5" w:rsidRDefault="001A39E5" w:rsidP="001A39E5"/>
    <w:p w:rsidR="001A39E5" w:rsidRDefault="001A39E5" w:rsidP="001A39E5"/>
    <w:p w:rsidR="00C91F7A" w:rsidRDefault="00C91F7A"/>
    <w:sectPr w:rsidR="00C91F7A" w:rsidSect="00204208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4143"/>
    <w:rsid w:val="000940AA"/>
    <w:rsid w:val="001123DF"/>
    <w:rsid w:val="00140CD6"/>
    <w:rsid w:val="001A39E5"/>
    <w:rsid w:val="004937C4"/>
    <w:rsid w:val="004A4143"/>
    <w:rsid w:val="0062353F"/>
    <w:rsid w:val="00C91F7A"/>
    <w:rsid w:val="00DE5573"/>
    <w:rsid w:val="00E1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1</cp:lastModifiedBy>
  <cp:revision>4</cp:revision>
  <dcterms:created xsi:type="dcterms:W3CDTF">2018-05-21T06:55:00Z</dcterms:created>
  <dcterms:modified xsi:type="dcterms:W3CDTF">2018-05-21T07:06:00Z</dcterms:modified>
</cp:coreProperties>
</file>